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B" w:rsidRDefault="00DD612B" w:rsidP="00DD61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612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08EDA5F9" wp14:editId="2004FD07">
            <wp:simplePos x="0" y="0"/>
            <wp:positionH relativeFrom="column">
              <wp:posOffset>-98425</wp:posOffset>
            </wp:positionH>
            <wp:positionV relativeFrom="paragraph">
              <wp:posOffset>380365</wp:posOffset>
            </wp:positionV>
            <wp:extent cx="2615565" cy="1637665"/>
            <wp:effectExtent l="0" t="0" r="0" b="635"/>
            <wp:wrapSquare wrapText="bothSides"/>
            <wp:docPr id="2" name="Рисунок 2" descr="Z:\ОБЩЕРОССИЙСКИЙ ДЕНЬ ПРИЕМА ГРАЖДАН\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ЕРОССИЙСКИЙ ДЕНЬ ПРИЕМА ГРАЖДАН\2020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F66" w:rsidRPr="00DD612B">
        <w:rPr>
          <w:rFonts w:ascii="Times New Roman" w:hAnsi="Times New Roman" w:cs="Times New Roman"/>
          <w:b/>
          <w:sz w:val="44"/>
          <w:szCs w:val="44"/>
        </w:rPr>
        <w:t>Информация о проведении о</w:t>
      </w:r>
      <w:r w:rsidR="00C226E5" w:rsidRPr="00DD612B">
        <w:rPr>
          <w:rFonts w:ascii="Times New Roman" w:hAnsi="Times New Roman" w:cs="Times New Roman"/>
          <w:b/>
          <w:sz w:val="44"/>
          <w:szCs w:val="44"/>
        </w:rPr>
        <w:t>бщероссийск</w:t>
      </w:r>
      <w:r w:rsidR="000B1F66" w:rsidRPr="00DD612B">
        <w:rPr>
          <w:rFonts w:ascii="Times New Roman" w:hAnsi="Times New Roman" w:cs="Times New Roman"/>
          <w:b/>
          <w:sz w:val="44"/>
          <w:szCs w:val="44"/>
        </w:rPr>
        <w:t>ого</w:t>
      </w:r>
      <w:r w:rsidR="00C226E5" w:rsidRPr="00DD612B">
        <w:rPr>
          <w:rFonts w:ascii="Times New Roman" w:hAnsi="Times New Roman" w:cs="Times New Roman"/>
          <w:b/>
          <w:sz w:val="44"/>
          <w:szCs w:val="44"/>
        </w:rPr>
        <w:t xml:space="preserve"> д</w:t>
      </w:r>
      <w:r w:rsidR="000B1F66" w:rsidRPr="00DD612B">
        <w:rPr>
          <w:rFonts w:ascii="Times New Roman" w:hAnsi="Times New Roman" w:cs="Times New Roman"/>
          <w:b/>
          <w:sz w:val="44"/>
          <w:szCs w:val="44"/>
        </w:rPr>
        <w:t>ня</w:t>
      </w:r>
      <w:r w:rsidR="00C226E5" w:rsidRPr="00DD612B">
        <w:rPr>
          <w:rFonts w:ascii="Times New Roman" w:hAnsi="Times New Roman" w:cs="Times New Roman"/>
          <w:b/>
          <w:sz w:val="44"/>
          <w:szCs w:val="44"/>
        </w:rPr>
        <w:t xml:space="preserve"> приема</w:t>
      </w:r>
      <w:r w:rsidR="00C226E5" w:rsidRPr="00451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6E5" w:rsidRPr="00DD612B">
        <w:rPr>
          <w:rFonts w:ascii="Times New Roman" w:hAnsi="Times New Roman" w:cs="Times New Roman"/>
          <w:b/>
          <w:sz w:val="44"/>
          <w:szCs w:val="44"/>
        </w:rPr>
        <w:t>граждан</w:t>
      </w:r>
      <w:r w:rsidR="000B1F66" w:rsidRPr="00DD612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226E5" w:rsidRPr="00DD612B" w:rsidRDefault="006B1470" w:rsidP="00DD61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D612B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3F4579" w:rsidRPr="00DD612B">
        <w:rPr>
          <w:rFonts w:ascii="Times New Roman" w:hAnsi="Times New Roman" w:cs="Times New Roman"/>
          <w:b/>
          <w:color w:val="FF0000"/>
          <w:sz w:val="44"/>
          <w:szCs w:val="44"/>
        </w:rPr>
        <w:t>4</w:t>
      </w:r>
      <w:r w:rsidR="00CF2C2A" w:rsidRPr="00DD612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декабря 20</w:t>
      </w:r>
      <w:r w:rsidR="003F4579" w:rsidRPr="00DD612B">
        <w:rPr>
          <w:rFonts w:ascii="Times New Roman" w:hAnsi="Times New Roman" w:cs="Times New Roman"/>
          <w:b/>
          <w:color w:val="FF0000"/>
          <w:sz w:val="44"/>
          <w:szCs w:val="44"/>
        </w:rPr>
        <w:t>20</w:t>
      </w:r>
      <w:r w:rsidR="000B1F66" w:rsidRPr="00DD612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года</w:t>
      </w:r>
    </w:p>
    <w:p w:rsidR="004518F1" w:rsidRPr="004518F1" w:rsidRDefault="004518F1" w:rsidP="003F4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12B" w:rsidRPr="005728A3" w:rsidRDefault="00CF2C2A" w:rsidP="000E3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8A3">
        <w:rPr>
          <w:rFonts w:ascii="Times New Roman" w:hAnsi="Times New Roman" w:cs="Times New Roman"/>
          <w:sz w:val="28"/>
          <w:szCs w:val="28"/>
        </w:rPr>
        <w:t xml:space="preserve">В общероссийский день приёма граждан </w:t>
      </w:r>
      <w:r w:rsidRPr="00DD612B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3F4579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DD6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декабря 20</w:t>
      </w:r>
      <w:r w:rsidR="003F4579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DD6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 с 12 часов 00 минут до 20 часов 00 минут</w:t>
      </w:r>
      <w:r w:rsidRPr="00DD6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728A3">
        <w:rPr>
          <w:rFonts w:ascii="Times New Roman" w:hAnsi="Times New Roman" w:cs="Times New Roman"/>
          <w:sz w:val="28"/>
          <w:szCs w:val="28"/>
        </w:rPr>
        <w:t>по местному времени в Территориальном фонде обязательного медицинского страхования Рязанской области (ТФОМС Рязанской области) будет проводиться личный прием заявителей</w:t>
      </w:r>
      <w:r w:rsidR="000E3B92" w:rsidRPr="005728A3">
        <w:rPr>
          <w:rFonts w:ascii="Times New Roman" w:hAnsi="Times New Roman" w:cs="Times New Roman"/>
          <w:sz w:val="28"/>
          <w:szCs w:val="28"/>
        </w:rPr>
        <w:t>.</w:t>
      </w:r>
      <w:r w:rsidRPr="00572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76C6" w:rsidRDefault="00222155" w:rsidP="000E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A3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при реализации гражданами права на обращение в соответствующий государственный орган или орган местного самоуправления (далее - заявители), в том числе в общероссийский день приема граждан, и предотвращения распространения инфекционных заболеваний, в том числе в новой </w:t>
      </w:r>
      <w:proofErr w:type="spellStart"/>
      <w:r w:rsidRPr="005728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28A3">
        <w:rPr>
          <w:rFonts w:ascii="Times New Roman" w:hAnsi="Times New Roman" w:cs="Times New Roman"/>
          <w:sz w:val="28"/>
          <w:szCs w:val="28"/>
        </w:rPr>
        <w:t xml:space="preserve"> инфекции (COVID-19) личный</w:t>
      </w:r>
      <w:proofErr w:type="gramEnd"/>
      <w:r w:rsidRPr="005728A3">
        <w:rPr>
          <w:rFonts w:ascii="Times New Roman" w:hAnsi="Times New Roman" w:cs="Times New Roman"/>
          <w:sz w:val="28"/>
          <w:szCs w:val="28"/>
        </w:rPr>
        <w:t xml:space="preserve"> прием проводится </w:t>
      </w:r>
    </w:p>
    <w:p w:rsidR="00C976C6" w:rsidRPr="00C976C6" w:rsidRDefault="00C976C6" w:rsidP="00C976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976C6">
        <w:rPr>
          <w:rFonts w:ascii="Times New Roman" w:hAnsi="Times New Roman" w:cs="Times New Roman"/>
          <w:b/>
          <w:color w:val="FF0000"/>
          <w:sz w:val="36"/>
          <w:szCs w:val="36"/>
        </w:rPr>
        <w:t>ПО ПРЕДВАРИТЕЛЬНОЙ ЗАПИСИ</w:t>
      </w:r>
    </w:p>
    <w:p w:rsidR="00DD612B" w:rsidRDefault="007A3E68" w:rsidP="000E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A3">
        <w:rPr>
          <w:rFonts w:ascii="Times New Roman" w:hAnsi="Times New Roman" w:cs="Times New Roman"/>
          <w:sz w:val="28"/>
          <w:szCs w:val="28"/>
        </w:rPr>
        <w:t xml:space="preserve">с указанием времени приема </w:t>
      </w:r>
      <w:r w:rsidR="00222155" w:rsidRPr="005728A3">
        <w:rPr>
          <w:rFonts w:ascii="Times New Roman" w:hAnsi="Times New Roman" w:cs="Times New Roman"/>
          <w:sz w:val="28"/>
          <w:szCs w:val="28"/>
        </w:rPr>
        <w:t>с 3 по 13 декабря 2020 года по телефону 8-800-775-07-79 (круглосуточно) или на сайте ТФОМС Рязанской области в разделе</w:t>
      </w:r>
      <w:r w:rsidR="000E3B92" w:rsidRPr="005728A3">
        <w:rPr>
          <w:rFonts w:ascii="Times New Roman" w:hAnsi="Times New Roman" w:cs="Times New Roman"/>
          <w:sz w:val="28"/>
          <w:szCs w:val="28"/>
        </w:rPr>
        <w:t xml:space="preserve"> «Общероссийский день приема граждан».</w:t>
      </w:r>
    </w:p>
    <w:p w:rsidR="008A0F6D" w:rsidRPr="005728A3" w:rsidRDefault="008A0F6D" w:rsidP="000E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сокращения продолжительности личного приема рекомендуется заявителям заблаговременно подготовить текст обращения в письменном виде.</w:t>
      </w:r>
    </w:p>
    <w:p w:rsidR="00222155" w:rsidRPr="005728A3" w:rsidRDefault="00222155" w:rsidP="000E3B92">
      <w:pPr>
        <w:pStyle w:val="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5728A3">
        <w:rPr>
          <w:color w:val="000000"/>
          <w:sz w:val="28"/>
          <w:szCs w:val="28"/>
          <w:lang w:eastAsia="ru-RU" w:bidi="ru-RU"/>
        </w:rPr>
        <w:t xml:space="preserve"> </w:t>
      </w:r>
      <w:r w:rsidRPr="005728A3">
        <w:rPr>
          <w:color w:val="000000"/>
          <w:sz w:val="28"/>
          <w:szCs w:val="28"/>
          <w:lang w:eastAsia="ru-RU" w:bidi="ru-RU"/>
        </w:rPr>
        <w:tab/>
      </w:r>
      <w:r w:rsidRPr="005728A3">
        <w:rPr>
          <w:rFonts w:eastAsiaTheme="minorHAnsi"/>
          <w:spacing w:val="0"/>
          <w:sz w:val="28"/>
          <w:szCs w:val="28"/>
        </w:rPr>
        <w:t>В помещение ТФОМС Рязанской области не допускаются заявители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заявители, которые должны находиться на карантине или самоизоляции; з</w:t>
      </w:r>
      <w:bookmarkStart w:id="0" w:name="_GoBack"/>
      <w:bookmarkEnd w:id="0"/>
      <w:r w:rsidRPr="005728A3">
        <w:rPr>
          <w:rFonts w:eastAsiaTheme="minorHAnsi"/>
          <w:spacing w:val="0"/>
          <w:sz w:val="28"/>
          <w:szCs w:val="28"/>
        </w:rPr>
        <w:t>аявители, предварительно не записавшиеся на прием; пришедшие с опозданием или ранее для приема</w:t>
      </w:r>
      <w:r w:rsidRPr="005728A3">
        <w:rPr>
          <w:sz w:val="28"/>
          <w:szCs w:val="28"/>
        </w:rPr>
        <w:t xml:space="preserve"> времени.</w:t>
      </w:r>
    </w:p>
    <w:p w:rsidR="000E3B92" w:rsidRPr="005728A3" w:rsidRDefault="000E3B92" w:rsidP="000E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A3">
        <w:rPr>
          <w:sz w:val="28"/>
          <w:szCs w:val="28"/>
        </w:rPr>
        <w:tab/>
      </w:r>
      <w:r w:rsidRPr="005728A3">
        <w:rPr>
          <w:rFonts w:ascii="Times New Roman" w:hAnsi="Times New Roman" w:cs="Times New Roman"/>
          <w:sz w:val="28"/>
          <w:szCs w:val="28"/>
        </w:rPr>
        <w:t>Прием граждан 14 декабря 2020 года осуществляется  в соответствии с нормативными требованиями Методических рекомендаций, утвержденных решением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6C4616" w:rsidRPr="005728A3" w:rsidRDefault="000B1F66" w:rsidP="000E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A3">
        <w:rPr>
          <w:rFonts w:ascii="Times New Roman" w:hAnsi="Times New Roman" w:cs="Times New Roman"/>
          <w:sz w:val="28"/>
          <w:szCs w:val="28"/>
        </w:rPr>
        <w:t xml:space="preserve">Личный прием проводится </w:t>
      </w:r>
      <w:r w:rsidR="000E3B92" w:rsidRPr="005728A3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5728A3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документа, удостоверяющего личность (паспорта).</w:t>
      </w:r>
    </w:p>
    <w:p w:rsidR="006C1EFE" w:rsidRPr="00DD612B" w:rsidRDefault="009D5D40" w:rsidP="000E3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28A3">
        <w:rPr>
          <w:rFonts w:ascii="Times New Roman" w:hAnsi="Times New Roman" w:cs="Times New Roman"/>
          <w:sz w:val="28"/>
          <w:szCs w:val="28"/>
        </w:rPr>
        <w:t xml:space="preserve">Личный приём </w:t>
      </w:r>
      <w:r w:rsidR="006C4616" w:rsidRPr="005728A3">
        <w:rPr>
          <w:rFonts w:ascii="Times New Roman" w:hAnsi="Times New Roman" w:cs="Times New Roman"/>
          <w:sz w:val="28"/>
          <w:szCs w:val="28"/>
        </w:rPr>
        <w:t>заявителей</w:t>
      </w:r>
      <w:r w:rsidR="000B1F66" w:rsidRPr="005728A3">
        <w:rPr>
          <w:rFonts w:ascii="Times New Roman" w:hAnsi="Times New Roman" w:cs="Times New Roman"/>
          <w:sz w:val="28"/>
          <w:szCs w:val="28"/>
        </w:rPr>
        <w:t xml:space="preserve"> в ТФОМС Рязанской области</w:t>
      </w:r>
      <w:r w:rsidR="006C4616" w:rsidRPr="005728A3">
        <w:rPr>
          <w:rFonts w:ascii="Times New Roman" w:hAnsi="Times New Roman" w:cs="Times New Roman"/>
          <w:sz w:val="28"/>
          <w:szCs w:val="28"/>
        </w:rPr>
        <w:t xml:space="preserve"> будет осуществляться</w:t>
      </w:r>
      <w:r w:rsidR="000B1F66" w:rsidRPr="005728A3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0B1F66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г. Рязань, ул. 6-я Линия, д. 6</w:t>
      </w:r>
      <w:r w:rsidR="00604AB3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, каб</w:t>
      </w:r>
      <w:r w:rsidR="00CB7987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инет</w:t>
      </w:r>
      <w:r w:rsidR="00604AB3" w:rsidRPr="00DD6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B7987" w:rsidRPr="00DD612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316F75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0B1F66" w:rsidRPr="00DD612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EE6B8C" w:rsidRPr="00DD612B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sectPr w:rsidR="006C1EFE" w:rsidRPr="00DD612B" w:rsidSect="005728A3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6"/>
    <w:rsid w:val="00020B9F"/>
    <w:rsid w:val="000551E9"/>
    <w:rsid w:val="00091350"/>
    <w:rsid w:val="000B1F66"/>
    <w:rsid w:val="000C48C9"/>
    <w:rsid w:val="000C7AAC"/>
    <w:rsid w:val="000E3B92"/>
    <w:rsid w:val="000F0822"/>
    <w:rsid w:val="001449D3"/>
    <w:rsid w:val="001A0499"/>
    <w:rsid w:val="001D7961"/>
    <w:rsid w:val="00222155"/>
    <w:rsid w:val="00316F75"/>
    <w:rsid w:val="00396EC6"/>
    <w:rsid w:val="003B05DF"/>
    <w:rsid w:val="003F4579"/>
    <w:rsid w:val="0044641C"/>
    <w:rsid w:val="004518F1"/>
    <w:rsid w:val="00452369"/>
    <w:rsid w:val="00461FF3"/>
    <w:rsid w:val="005728A3"/>
    <w:rsid w:val="00604AB3"/>
    <w:rsid w:val="00696100"/>
    <w:rsid w:val="006B1470"/>
    <w:rsid w:val="006C1EFE"/>
    <w:rsid w:val="006C4616"/>
    <w:rsid w:val="006F5407"/>
    <w:rsid w:val="00797B18"/>
    <w:rsid w:val="007A3E68"/>
    <w:rsid w:val="008A0F6D"/>
    <w:rsid w:val="008A7708"/>
    <w:rsid w:val="00972B2D"/>
    <w:rsid w:val="009D5D40"/>
    <w:rsid w:val="009E5275"/>
    <w:rsid w:val="009F2B34"/>
    <w:rsid w:val="00A54F80"/>
    <w:rsid w:val="00A93743"/>
    <w:rsid w:val="00B52D33"/>
    <w:rsid w:val="00B83335"/>
    <w:rsid w:val="00BC025D"/>
    <w:rsid w:val="00BE69CB"/>
    <w:rsid w:val="00BF1B2B"/>
    <w:rsid w:val="00C1105A"/>
    <w:rsid w:val="00C226E5"/>
    <w:rsid w:val="00C23DA9"/>
    <w:rsid w:val="00C72A06"/>
    <w:rsid w:val="00C90894"/>
    <w:rsid w:val="00C976C6"/>
    <w:rsid w:val="00CB77BA"/>
    <w:rsid w:val="00CB7987"/>
    <w:rsid w:val="00CF2C2A"/>
    <w:rsid w:val="00D6185B"/>
    <w:rsid w:val="00DD612B"/>
    <w:rsid w:val="00E01A01"/>
    <w:rsid w:val="00E64D99"/>
    <w:rsid w:val="00EE6B8C"/>
    <w:rsid w:val="00F10225"/>
    <w:rsid w:val="00F233A0"/>
    <w:rsid w:val="00F60756"/>
    <w:rsid w:val="00F61D40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2215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222155"/>
    <w:pPr>
      <w:widowControl w:val="0"/>
      <w:shd w:val="clear" w:color="auto" w:fill="FFFFFF"/>
      <w:spacing w:after="0" w:line="644" w:lineRule="exact"/>
      <w:ind w:hanging="620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2215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222155"/>
    <w:pPr>
      <w:widowControl w:val="0"/>
      <w:shd w:val="clear" w:color="auto" w:fill="FFFFFF"/>
      <w:spacing w:after="0" w:line="644" w:lineRule="exact"/>
      <w:ind w:hanging="620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Н.Б.</dc:creator>
  <cp:lastModifiedBy>Епихина О.Б.</cp:lastModifiedBy>
  <cp:revision>7</cp:revision>
  <cp:lastPrinted>2020-12-03T08:25:00Z</cp:lastPrinted>
  <dcterms:created xsi:type="dcterms:W3CDTF">2020-12-03T08:05:00Z</dcterms:created>
  <dcterms:modified xsi:type="dcterms:W3CDTF">2020-12-03T08:36:00Z</dcterms:modified>
</cp:coreProperties>
</file>